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6B1D3" w14:textId="77777777" w:rsidR="00AD65F2" w:rsidRDefault="00112DF5">
      <w:r>
        <w:t>NAME_____________________________</w:t>
      </w:r>
      <w:r>
        <w:tab/>
        <w:t>BLOCK____</w:t>
      </w:r>
    </w:p>
    <w:p w14:paraId="4026B1D4" w14:textId="77777777" w:rsidR="00112DF5" w:rsidRDefault="00112DF5" w:rsidP="00112DF5">
      <w:pPr>
        <w:jc w:val="center"/>
        <w:rPr>
          <w:b/>
        </w:rPr>
      </w:pPr>
      <w:r w:rsidRPr="00112DF5">
        <w:rPr>
          <w:b/>
          <w:sz w:val="48"/>
          <w:szCs w:val="48"/>
        </w:rPr>
        <w:t>Where do you fit?</w:t>
      </w:r>
    </w:p>
    <w:p w14:paraId="4026B1D5" w14:textId="77777777" w:rsidR="00112DF5" w:rsidRDefault="00112DF5" w:rsidP="00112DF5">
      <w:r>
        <w:t xml:space="preserve">Take the quiz at </w:t>
      </w:r>
      <w:hyperlink r:id="rId4" w:history="1">
        <w:r w:rsidRPr="009D60ED">
          <w:rPr>
            <w:rStyle w:val="Hyperlink"/>
          </w:rPr>
          <w:t>http://www.people-pr</w:t>
        </w:r>
        <w:bookmarkStart w:id="0" w:name="_GoBack"/>
        <w:bookmarkEnd w:id="0"/>
        <w:r w:rsidRPr="009D60ED">
          <w:rPr>
            <w:rStyle w:val="Hyperlink"/>
          </w:rPr>
          <w:t>ess.org/typology/quiz/</w:t>
        </w:r>
      </w:hyperlink>
      <w:r>
        <w:t xml:space="preserve"> ; it will ask you to </w:t>
      </w:r>
      <w:r w:rsidR="00B57C82">
        <w:t>choose which</w:t>
      </w:r>
      <w:r>
        <w:t xml:space="preserve"> of 20 paired statements that you agree with most.  When you submit your answers, it will tell you which political group your responses fit in with best.  Use your results to complete the table and the responses below.</w:t>
      </w:r>
    </w:p>
    <w:p w14:paraId="4026B1D6" w14:textId="77777777" w:rsidR="00001894" w:rsidRDefault="00001894" w:rsidP="00112DF5">
      <w:r>
        <w:t>1.  Which political group did the quiz say you are a member of?</w:t>
      </w:r>
    </w:p>
    <w:p w14:paraId="4026B1D7" w14:textId="77777777" w:rsidR="00001894" w:rsidRDefault="00001894" w:rsidP="00112DF5"/>
    <w:p w14:paraId="4026B1D8" w14:textId="77777777" w:rsidR="00001894" w:rsidRDefault="00001894" w:rsidP="00112DF5"/>
    <w:p w14:paraId="4026B1D9" w14:textId="77777777" w:rsidR="00001894" w:rsidRDefault="00001894" w:rsidP="00112DF5">
      <w:r>
        <w:t>2.  Which of the “What they believe” statements best describe your beliefs?</w:t>
      </w:r>
    </w:p>
    <w:p w14:paraId="4026B1DA" w14:textId="77777777" w:rsidR="00001894" w:rsidRDefault="00001894" w:rsidP="00112DF5"/>
    <w:p w14:paraId="4026B1DB" w14:textId="77777777" w:rsidR="00001894" w:rsidRDefault="00001894" w:rsidP="00112DF5"/>
    <w:p w14:paraId="4026B1DC" w14:textId="77777777" w:rsidR="00001894" w:rsidRDefault="00001894" w:rsidP="00112DF5">
      <w:r>
        <w:t>3.  Which of the “What they believe” statements does NOT describe your beliefs?</w:t>
      </w:r>
    </w:p>
    <w:p w14:paraId="4026B1DD" w14:textId="77777777" w:rsidR="00001894" w:rsidRDefault="00001894" w:rsidP="00112DF5">
      <w:r>
        <w:br/>
      </w:r>
    </w:p>
    <w:p w14:paraId="4026B1DE" w14:textId="77777777" w:rsidR="00001894" w:rsidRDefault="00001894" w:rsidP="00112DF5">
      <w:r>
        <w:t>4.  Do any of the “Who they are” statements apply to you?  Which one(s)?</w:t>
      </w:r>
    </w:p>
    <w:p w14:paraId="4026B1DF" w14:textId="77777777" w:rsidR="00001894" w:rsidRDefault="00001894" w:rsidP="00112DF5"/>
    <w:p w14:paraId="4026B1E0" w14:textId="77777777" w:rsidR="00001894" w:rsidRDefault="00001894" w:rsidP="00112DF5"/>
    <w:p w14:paraId="4026B1E1" w14:textId="77777777" w:rsidR="00001894" w:rsidRDefault="00001894" w:rsidP="00112DF5">
      <w:r>
        <w:t xml:space="preserve">5.  </w:t>
      </w:r>
      <w:r w:rsidR="00D1312B">
        <w:t xml:space="preserve">How do you feel about </w:t>
      </w:r>
      <w:r w:rsidR="00C451CE">
        <w:t>be</w:t>
      </w:r>
      <w:r w:rsidR="00D1312B">
        <w:t>ing</w:t>
      </w:r>
      <w:r w:rsidR="00C451CE">
        <w:t xml:space="preserve"> identified as member of this group?  </w:t>
      </w:r>
      <w:r w:rsidR="00D1312B">
        <w:t>Do you feel you would fit in with the people who make up its membership?</w:t>
      </w:r>
    </w:p>
    <w:p w14:paraId="4026B1E2" w14:textId="77777777" w:rsidR="00D1312B" w:rsidRDefault="00D1312B" w:rsidP="00112DF5">
      <w:r>
        <w:t>_____________________________________________________________________________________</w:t>
      </w:r>
    </w:p>
    <w:p w14:paraId="4026B1E3" w14:textId="77777777" w:rsidR="00D1312B" w:rsidRDefault="00D1312B" w:rsidP="00112DF5">
      <w:r>
        <w:t>_____________________________________________________________________________________</w:t>
      </w:r>
    </w:p>
    <w:p w14:paraId="4026B1E4" w14:textId="77777777" w:rsidR="00D1312B" w:rsidRDefault="00D1312B" w:rsidP="00112DF5">
      <w:r>
        <w:t>_____________________________________________________________________________________</w:t>
      </w:r>
    </w:p>
    <w:p w14:paraId="4026B1E5" w14:textId="77777777" w:rsidR="00D1312B" w:rsidRDefault="00D1312B" w:rsidP="00112DF5">
      <w:r>
        <w:t>_____________________________________________________________________________________</w:t>
      </w:r>
    </w:p>
    <w:p w14:paraId="4026B1E6" w14:textId="77777777" w:rsidR="00D1312B" w:rsidRDefault="00D1312B" w:rsidP="00112DF5">
      <w:r>
        <w:t>_____________________________________________________________________________________</w:t>
      </w:r>
    </w:p>
    <w:p w14:paraId="4026B1E7" w14:textId="77777777" w:rsidR="00D1312B" w:rsidRDefault="00D1312B" w:rsidP="00112DF5">
      <w:r>
        <w:t>_____________________________________________________________________________________</w:t>
      </w:r>
    </w:p>
    <w:p w14:paraId="4026B1E8" w14:textId="77777777" w:rsidR="00D1312B" w:rsidRPr="00112DF5" w:rsidRDefault="00D1312B" w:rsidP="00112DF5">
      <w:r>
        <w:t>_____________________________________________________________________________________</w:t>
      </w:r>
    </w:p>
    <w:sectPr w:rsidR="00D1312B" w:rsidRPr="00112D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DF5"/>
    <w:rsid w:val="00001894"/>
    <w:rsid w:val="00112DF5"/>
    <w:rsid w:val="006F4460"/>
    <w:rsid w:val="008B7E29"/>
    <w:rsid w:val="00AD65F2"/>
    <w:rsid w:val="00B57C82"/>
    <w:rsid w:val="00C451CE"/>
    <w:rsid w:val="00D1312B"/>
    <w:rsid w:val="00F83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6B1D3"/>
  <w15:docId w15:val="{2A8B369B-022A-49A4-B895-7C549E8E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2DF5"/>
    <w:rPr>
      <w:color w:val="0000FF" w:themeColor="hyperlink"/>
      <w:u w:val="single"/>
    </w:rPr>
  </w:style>
  <w:style w:type="character" w:styleId="FollowedHyperlink">
    <w:name w:val="FollowedHyperlink"/>
    <w:basedOn w:val="DefaultParagraphFont"/>
    <w:uiPriority w:val="99"/>
    <w:semiHidden/>
    <w:unhideWhenUsed/>
    <w:rsid w:val="006F4460"/>
    <w:rPr>
      <w:color w:val="800080" w:themeColor="followedHyperlink"/>
      <w:u w:val="single"/>
    </w:rPr>
  </w:style>
  <w:style w:type="paragraph" w:styleId="BalloonText">
    <w:name w:val="Balloon Text"/>
    <w:basedOn w:val="Normal"/>
    <w:link w:val="BalloonTextChar"/>
    <w:uiPriority w:val="99"/>
    <w:semiHidden/>
    <w:unhideWhenUsed/>
    <w:rsid w:val="006F44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4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eople-press.org/typology/qu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Phillip McGinnis</cp:lastModifiedBy>
  <cp:revision>3</cp:revision>
  <cp:lastPrinted>2014-10-03T13:29:00Z</cp:lastPrinted>
  <dcterms:created xsi:type="dcterms:W3CDTF">2014-03-11T17:40:00Z</dcterms:created>
  <dcterms:modified xsi:type="dcterms:W3CDTF">2014-10-03T13:30:00Z</dcterms:modified>
</cp:coreProperties>
</file>